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81C3F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附件三</w:t>
      </w:r>
    </w:p>
    <w:p w14:paraId="6BF8957B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甘南县</w:t>
      </w:r>
      <w:r>
        <w:rPr>
          <w:rFonts w:hint="eastAsia" w:ascii="黑体" w:eastAsia="黑体"/>
          <w:b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洽洽食品有限公司</w:t>
      </w: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副产品</w:t>
      </w:r>
      <w:bookmarkStart w:id="0" w:name="_GoBack"/>
      <w:bookmarkEnd w:id="0"/>
      <w:r>
        <w:rPr>
          <w:rFonts w:hint="eastAsia" w:ascii="黑体" w:eastAsia="黑体"/>
          <w:b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出售业务</w:t>
      </w:r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 w14:paraId="5F917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7C41675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企业基本信息</w:t>
            </w:r>
          </w:p>
        </w:tc>
      </w:tr>
      <w:tr w14:paraId="6B90E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B22B3F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04AF07C1">
            <w:pPr>
              <w:jc w:val="center"/>
              <w:rPr>
                <w:sz w:val="24"/>
                <w:szCs w:val="24"/>
              </w:rPr>
            </w:pPr>
          </w:p>
        </w:tc>
      </w:tr>
      <w:tr w14:paraId="1DCC2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7A588E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3713D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59940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44AF16E2">
            <w:pPr>
              <w:jc w:val="center"/>
              <w:rPr>
                <w:sz w:val="24"/>
                <w:szCs w:val="24"/>
              </w:rPr>
            </w:pPr>
          </w:p>
        </w:tc>
      </w:tr>
      <w:tr w14:paraId="2961D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C9C0D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2B721C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BB418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63737CA5">
            <w:pPr>
              <w:jc w:val="center"/>
              <w:rPr>
                <w:sz w:val="24"/>
                <w:szCs w:val="24"/>
              </w:rPr>
            </w:pPr>
          </w:p>
        </w:tc>
      </w:tr>
      <w:tr w14:paraId="1A3A2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3825C1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0BECC993">
            <w:pPr>
              <w:jc w:val="center"/>
              <w:rPr>
                <w:sz w:val="24"/>
                <w:szCs w:val="24"/>
              </w:rPr>
            </w:pPr>
          </w:p>
        </w:tc>
      </w:tr>
      <w:tr w14:paraId="55F15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D6EA7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24235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9FE9C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50F95C6C">
            <w:pPr>
              <w:jc w:val="center"/>
              <w:rPr>
                <w:sz w:val="24"/>
                <w:szCs w:val="24"/>
              </w:rPr>
            </w:pPr>
          </w:p>
        </w:tc>
      </w:tr>
      <w:tr w14:paraId="59B98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72A145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1620B3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ACC53F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154A2C9A">
            <w:pPr>
              <w:jc w:val="center"/>
              <w:rPr>
                <w:sz w:val="24"/>
                <w:szCs w:val="24"/>
              </w:rPr>
            </w:pPr>
          </w:p>
        </w:tc>
      </w:tr>
      <w:tr w14:paraId="4206E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00FB60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4FE712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A2973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4FE294AD">
            <w:pPr>
              <w:jc w:val="center"/>
              <w:rPr>
                <w:sz w:val="24"/>
                <w:szCs w:val="24"/>
              </w:rPr>
            </w:pPr>
          </w:p>
        </w:tc>
      </w:tr>
      <w:tr w14:paraId="5837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543277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投标工序</w:t>
            </w:r>
            <w:r>
              <w:rPr>
                <w:rFonts w:hint="eastAsia"/>
                <w:sz w:val="24"/>
                <w:szCs w:val="24"/>
              </w:rPr>
              <w:br w:type="textWrapping"/>
            </w:r>
            <w:r>
              <w:rPr>
                <w:rFonts w:hint="eastAsia"/>
                <w:sz w:val="24"/>
                <w:szCs w:val="24"/>
              </w:rPr>
              <w:t>（装箱/全检/装卸）</w:t>
            </w:r>
          </w:p>
        </w:tc>
        <w:tc>
          <w:tcPr>
            <w:tcW w:w="6936" w:type="dxa"/>
            <w:gridSpan w:val="3"/>
            <w:vAlign w:val="center"/>
          </w:tcPr>
          <w:p w14:paraId="47B0A749">
            <w:pPr>
              <w:jc w:val="center"/>
              <w:rPr>
                <w:sz w:val="24"/>
                <w:szCs w:val="24"/>
              </w:rPr>
            </w:pPr>
          </w:p>
        </w:tc>
      </w:tr>
      <w:tr w14:paraId="34738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3ACE774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14:paraId="500D5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5CF37F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2829C8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14:paraId="1F65E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 w14:paraId="0C82F0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4E39ED8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 w14:paraId="01CACB7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51F09A9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1F07593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4A71272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5887AEF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14:paraId="486167F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785F8DF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60BAA22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0CA1B49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4D7E363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14:paraId="08C64E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 w14:paraId="021BDD1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366AD0B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23B33CE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742314B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A5FB3E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14:paraId="1A5AC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686A71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14:paraId="352CF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 w14:paraId="435DEE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2A642897">
      <w:pPr>
        <w:ind w:right="560"/>
        <w:rPr>
          <w:sz w:val="28"/>
        </w:rPr>
      </w:pPr>
    </w:p>
    <w:p w14:paraId="34F3FC2F">
      <w:pPr>
        <w:ind w:right="560" w:firstLine="5880" w:firstLineChars="2100"/>
        <w:jc w:val="left"/>
        <w:rPr>
          <w:sz w:val="28"/>
        </w:rPr>
      </w:pPr>
    </w:p>
    <w:p w14:paraId="58648F21"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04F5D235"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 xml:space="preserve">时间： 二〇二五年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mMGUxYTY4YzBmMTY1MTg5YTllMzA5MTI3NzY0MmEifQ=="/>
    <w:docVar w:name="KSO_WPS_MARK_KEY" w:val="afe15de4-b3f2-4735-a8ae-c60ec0ce46a0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63DBF"/>
    <w:rsid w:val="003942D7"/>
    <w:rsid w:val="00397CDA"/>
    <w:rsid w:val="003B6A86"/>
    <w:rsid w:val="003C21E5"/>
    <w:rsid w:val="003E0801"/>
    <w:rsid w:val="003E2B9D"/>
    <w:rsid w:val="0042668E"/>
    <w:rsid w:val="00473141"/>
    <w:rsid w:val="00473D15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87038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CD03CA"/>
    <w:rsid w:val="00D0276E"/>
    <w:rsid w:val="00D134B1"/>
    <w:rsid w:val="00DC4002"/>
    <w:rsid w:val="00E21803"/>
    <w:rsid w:val="00E5683D"/>
    <w:rsid w:val="00E636C7"/>
    <w:rsid w:val="00E87865"/>
    <w:rsid w:val="00EA02AA"/>
    <w:rsid w:val="00ED5C20"/>
    <w:rsid w:val="00F117EE"/>
    <w:rsid w:val="00F34187"/>
    <w:rsid w:val="02713D23"/>
    <w:rsid w:val="02983990"/>
    <w:rsid w:val="0364247D"/>
    <w:rsid w:val="09B50941"/>
    <w:rsid w:val="1F104532"/>
    <w:rsid w:val="2119620A"/>
    <w:rsid w:val="30BC0D4E"/>
    <w:rsid w:val="448508C1"/>
    <w:rsid w:val="487F33C4"/>
    <w:rsid w:val="4DB24E07"/>
    <w:rsid w:val="5A584F16"/>
    <w:rsid w:val="5A887406"/>
    <w:rsid w:val="5A8F2084"/>
    <w:rsid w:val="6E6C1A85"/>
    <w:rsid w:val="764C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996D5-60DB-45A8-82F7-7AB8689F26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211</Words>
  <Characters>211</Characters>
  <Lines>2</Lines>
  <Paragraphs>1</Paragraphs>
  <TotalTime>1</TotalTime>
  <ScaleCrop>false</ScaleCrop>
  <LinksUpToDate>false</LinksUpToDate>
  <CharactersWithSpaces>216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WPS_1729579205</cp:lastModifiedBy>
  <cp:lastPrinted>2016-04-07T04:49:00Z</cp:lastPrinted>
  <dcterms:modified xsi:type="dcterms:W3CDTF">2025-11-12T07:13:54Z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41BA4ADA83AD4F2D8049D6B675798A49_13</vt:lpwstr>
  </property>
  <property fmtid="{D5CDD505-2E9C-101B-9397-08002B2CF9AE}" pid="4" name="KSOTemplateDocerSaveRecord">
    <vt:lpwstr>eyJoZGlkIjoiZGRjMjE2MDg4MWU0ODk2ZDY0NjMzOTJiZjNmOWU5N2EiLCJ1c2VySWQiOiIxNjQ3NTgzNDUzIn0=</vt:lpwstr>
  </property>
</Properties>
</file>