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长沙</w:t>
      </w:r>
      <w:r>
        <w:rPr>
          <w:rFonts w:hint="eastAsia" w:ascii="黑体" w:eastAsia="黑体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洽洽食品有限公司</w:t>
      </w: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包装</w:t>
      </w:r>
      <w:r>
        <w:rPr>
          <w:rFonts w:hint="eastAsia" w:ascii="黑体" w:eastAsia="黑体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车间全检业务外包服务</w:t>
      </w:r>
      <w:r>
        <w:rPr>
          <w:rFonts w:hint="eastAsia" w:ascii="黑体" w:eastAsia="黑体"/>
          <w:b/>
          <w:sz w:val="32"/>
        </w:rPr>
        <w:t>招标报名表1</w:t>
      </w:r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3" w:hRule="atLeast"/>
                <w:jc w:val="center"/>
              </w:trPr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>
      <w:pPr>
        <w:ind w:right="560"/>
        <w:rPr>
          <w:sz w:val="28"/>
        </w:rPr>
      </w:pPr>
    </w:p>
    <w:p>
      <w:pPr>
        <w:ind w:right="560" w:firstLine="5880" w:firstLineChars="2100"/>
        <w:jc w:val="left"/>
        <w:rPr>
          <w:sz w:val="28"/>
        </w:rPr>
      </w:pPr>
      <w:bookmarkStart w:id="0" w:name="_GoBack"/>
      <w:bookmarkEnd w:id="0"/>
    </w:p>
    <w:p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>时间： 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 xml:space="preserve">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MGUxYTY4YzBmMTY1MTg5YTllMzA5MTI3NzY0MmEifQ=="/>
    <w:docVar w:name="KSO_WPS_MARK_KEY" w:val="afe15de4-b3f2-4735-a8ae-c60ec0ce46a0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942D7"/>
    <w:rsid w:val="00397CDA"/>
    <w:rsid w:val="003B6A86"/>
    <w:rsid w:val="003C21E5"/>
    <w:rsid w:val="003E0801"/>
    <w:rsid w:val="003E2B9D"/>
    <w:rsid w:val="0042668E"/>
    <w:rsid w:val="00473141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2713D23"/>
    <w:rsid w:val="02983990"/>
    <w:rsid w:val="0364247D"/>
    <w:rsid w:val="09B50941"/>
    <w:rsid w:val="1F104532"/>
    <w:rsid w:val="2119620A"/>
    <w:rsid w:val="30BC0D4E"/>
    <w:rsid w:val="448508C1"/>
    <w:rsid w:val="487F33C4"/>
    <w:rsid w:val="5A887406"/>
    <w:rsid w:val="6E6C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41D1D-A4C0-4B0E-A267-1E9421E90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202</Words>
  <Characters>202</Characters>
  <Lines>1</Lines>
  <Paragraphs>1</Paragraphs>
  <TotalTime>0</TotalTime>
  <ScaleCrop>false</ScaleCrop>
  <LinksUpToDate>false</LinksUpToDate>
  <CharactersWithSpaces>207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WPS_1669619576</cp:lastModifiedBy>
  <cp:lastPrinted>2016-04-07T04:49:00Z</cp:lastPrinted>
  <dcterms:modified xsi:type="dcterms:W3CDTF">2025-04-22T02:03:54Z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226EEEFCA30C4FBF8ADCD44644409E48</vt:lpwstr>
  </property>
</Properties>
</file>